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D3651" w14:textId="77777777" w:rsidR="00EF17BB" w:rsidRDefault="008C5911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FF4C00"/>
          <w:spacing w:val="8"/>
          <w:kern w:val="0"/>
          <w:sz w:val="26"/>
          <w:szCs w:val="26"/>
        </w:rPr>
        <w:t>附件1</w:t>
      </w:r>
    </w:p>
    <w:p w14:paraId="7D39B064" w14:textId="77777777" w:rsidR="00EF17BB" w:rsidRDefault="008C5911">
      <w:pPr>
        <w:widowControl/>
        <w:shd w:val="clear" w:color="auto" w:fill="FFFFFF"/>
        <w:jc w:val="center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FF4C00"/>
          <w:spacing w:val="8"/>
          <w:kern w:val="0"/>
          <w:sz w:val="26"/>
          <w:szCs w:val="26"/>
        </w:rPr>
        <w:t>山东省泰安第二中学学生仪容仪表要求</w:t>
      </w:r>
    </w:p>
    <w:p w14:paraId="2930ECFB" w14:textId="77777777" w:rsidR="00EF17BB" w:rsidRDefault="008C5911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黑体" w:eastAsia="黑体" w:hAnsi="黑体" w:cs="宋体" w:hint="eastAsia"/>
          <w:color w:val="FFFFFF"/>
          <w:spacing w:val="2"/>
          <w:kern w:val="0"/>
          <w:sz w:val="26"/>
          <w:szCs w:val="26"/>
          <w:shd w:val="clear" w:color="auto" w:fill="FF4C00"/>
        </w:rPr>
        <w:t>01发型要求</w:t>
      </w:r>
    </w:p>
    <w:p w14:paraId="55002E60" w14:textId="77777777" w:rsidR="00EF17BB" w:rsidRDefault="008C5911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     男生：不留长发，做到前不扫眉、旁不遮耳、后不过颈；不剃光头，不染发、烫发，不理碎发，不留怪异发型。</w:t>
      </w:r>
    </w:p>
    <w:p w14:paraId="030006E0" w14:textId="77777777" w:rsidR="00EF17BB" w:rsidRDefault="008C5911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     女生：可留运动短发或扎马尾辫，前额刘海不过眉，耳发不遮耳，不遮面；不披头散发、烫发、染发，不理碎发，不留怪异发型。</w:t>
      </w:r>
    </w:p>
    <w:p w14:paraId="3314655D" w14:textId="77777777" w:rsidR="00EF17BB" w:rsidRDefault="008C5911">
      <w:pPr>
        <w:widowControl/>
        <w:shd w:val="clear" w:color="auto" w:fill="FFFFFF"/>
        <w:jc w:val="center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hint="eastAsia"/>
          <w:noProof/>
        </w:rPr>
        <w:lastRenderedPageBreak/>
        <w:drawing>
          <wp:inline distT="0" distB="0" distL="114300" distR="114300" wp14:anchorId="28F16A2A" wp14:editId="5082981C">
            <wp:extent cx="4495800" cy="6124575"/>
            <wp:effectExtent l="0" t="0" r="0" b="9525"/>
            <wp:docPr id="1" name="图片 1" descr="微信图片_2022070910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091052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17E26" w14:textId="77777777" w:rsidR="00EF17BB" w:rsidRDefault="00EF17BB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</w:p>
    <w:p w14:paraId="72D14EB8" w14:textId="77777777" w:rsidR="00EF17BB" w:rsidRDefault="00EF17BB">
      <w:pPr>
        <w:widowControl/>
        <w:shd w:val="clear" w:color="auto" w:fill="FFFFFF"/>
        <w:spacing w:line="390" w:lineRule="atLeast"/>
        <w:ind w:firstLine="375"/>
        <w:jc w:val="center"/>
        <w:rPr>
          <w:rFonts w:ascii="宋体" w:eastAsia="宋体" w:hAnsi="宋体" w:cs="宋体"/>
          <w:color w:val="222222"/>
          <w:kern w:val="0"/>
          <w:sz w:val="26"/>
          <w:szCs w:val="26"/>
        </w:rPr>
      </w:pPr>
    </w:p>
    <w:p w14:paraId="62C5DDA8" w14:textId="77777777" w:rsidR="00EF17BB" w:rsidRDefault="008C5911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FF4C00"/>
        </w:rPr>
        <w:t>02着装要求</w:t>
      </w:r>
    </w:p>
    <w:p w14:paraId="5BD556C3" w14:textId="77777777" w:rsidR="00EF17BB" w:rsidRDefault="008C5911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     学生穿着打扮符合中学生身份，不能穿奇装异服，短裤和裙子要在膝盖以下，不能穿拖鞋进校园。</w:t>
      </w:r>
    </w:p>
    <w:p w14:paraId="226E63CA" w14:textId="77777777" w:rsidR="00EF17BB" w:rsidRDefault="008C5911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黑体" w:eastAsia="黑体" w:hAnsi="黑体" w:cs="宋体" w:hint="eastAsia"/>
          <w:color w:val="FFFFFF"/>
          <w:spacing w:val="2"/>
          <w:kern w:val="0"/>
          <w:sz w:val="26"/>
          <w:szCs w:val="26"/>
          <w:shd w:val="clear" w:color="auto" w:fill="FF4C00"/>
        </w:rPr>
        <w:t>03指甲及妆容要求</w:t>
      </w:r>
    </w:p>
    <w:p w14:paraId="7FF6F3E7" w14:textId="77777777" w:rsidR="00EF17BB" w:rsidRDefault="008C5911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lastRenderedPageBreak/>
        <w:t>      不留长指甲、不染指甲，不化妆，不能佩戴首饰（项链、戒指、耳钉、耳环、脚链等）</w:t>
      </w:r>
      <w:bookmarkStart w:id="0" w:name="_GoBack"/>
      <w:bookmarkEnd w:id="0"/>
    </w:p>
    <w:sectPr w:rsidR="00EF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38"/>
    <w:rsid w:val="001E3A0E"/>
    <w:rsid w:val="002815D6"/>
    <w:rsid w:val="002F7A24"/>
    <w:rsid w:val="003D5816"/>
    <w:rsid w:val="0044061E"/>
    <w:rsid w:val="004E6BA1"/>
    <w:rsid w:val="0055530E"/>
    <w:rsid w:val="00734B82"/>
    <w:rsid w:val="00737B27"/>
    <w:rsid w:val="00792D3B"/>
    <w:rsid w:val="007F7E8E"/>
    <w:rsid w:val="00823034"/>
    <w:rsid w:val="00876306"/>
    <w:rsid w:val="008C5911"/>
    <w:rsid w:val="00983DFC"/>
    <w:rsid w:val="009B1B38"/>
    <w:rsid w:val="00A13B37"/>
    <w:rsid w:val="00A42009"/>
    <w:rsid w:val="00A75D69"/>
    <w:rsid w:val="00C34F50"/>
    <w:rsid w:val="00DA5C59"/>
    <w:rsid w:val="00EF17BB"/>
    <w:rsid w:val="00F01EDE"/>
    <w:rsid w:val="3D1E2D02"/>
    <w:rsid w:val="3EAE2F37"/>
    <w:rsid w:val="7CC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6B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</w:style>
  <w:style w:type="character" w:customStyle="1" w:styleId="wxprofiletipsmeta">
    <w:name w:val="wx_profile_tips_meta"/>
    <w:basedOn w:val="a0"/>
  </w:style>
  <w:style w:type="paragraph" w:styleId="a7">
    <w:name w:val="Balloon Text"/>
    <w:basedOn w:val="a"/>
    <w:link w:val="Char"/>
    <w:uiPriority w:val="99"/>
    <w:semiHidden/>
    <w:unhideWhenUsed/>
    <w:rsid w:val="00F01ED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01E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</w:style>
  <w:style w:type="character" w:customStyle="1" w:styleId="wxprofiletipsmeta">
    <w:name w:val="wx_profile_tips_meta"/>
    <w:basedOn w:val="a0"/>
  </w:style>
  <w:style w:type="paragraph" w:styleId="a7">
    <w:name w:val="Balloon Text"/>
    <w:basedOn w:val="a"/>
    <w:link w:val="Char"/>
    <w:uiPriority w:val="99"/>
    <w:semiHidden/>
    <w:unhideWhenUsed/>
    <w:rsid w:val="00F01ED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01E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</dc:creator>
  <cp:lastModifiedBy>xb21cn</cp:lastModifiedBy>
  <cp:revision>2</cp:revision>
  <dcterms:created xsi:type="dcterms:W3CDTF">2022-07-22T11:56:00Z</dcterms:created>
  <dcterms:modified xsi:type="dcterms:W3CDTF">2022-07-22T11:56:00Z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