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736"/>
        <w:tblOverlap w:val="never"/>
        <w:tblW w:w="12724" w:type="dxa"/>
        <w:tblLayout w:type="fixed"/>
        <w:tblLook w:val="04A0" w:firstRow="1" w:lastRow="0" w:firstColumn="1" w:lastColumn="0" w:noHBand="0" w:noVBand="1"/>
      </w:tblPr>
      <w:tblGrid>
        <w:gridCol w:w="887"/>
        <w:gridCol w:w="1969"/>
        <w:gridCol w:w="1366"/>
        <w:gridCol w:w="2714"/>
        <w:gridCol w:w="1961"/>
        <w:gridCol w:w="2126"/>
        <w:gridCol w:w="1701"/>
      </w:tblGrid>
      <w:tr w:rsidR="00330C98" w:rsidTr="00EE2E82">
        <w:trPr>
          <w:trHeight w:val="7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9806B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主项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9806B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副项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9806BA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尚以晴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2017370902000720201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330C98" w:rsidRDefault="00330C98" w:rsidP="004D1504">
            <w:pPr>
              <w:spacing w:line="50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330C98">
              <w:rPr>
                <w:rFonts w:eastAsiaTheme="minorEastAsia" w:hint="eastAsia"/>
                <w:sz w:val="28"/>
                <w:szCs w:val="28"/>
              </w:rPr>
              <w:t>小提琴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4D1504" w:rsidRDefault="004D1504" w:rsidP="00211D2A">
            <w:pPr>
              <w:spacing w:line="5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李翘翘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2017370902090320186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330C98" w:rsidRDefault="00330C98" w:rsidP="004D1504">
            <w:pPr>
              <w:spacing w:line="5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钢琴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74.93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张雅心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2017370991001420158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330C98" w:rsidRDefault="00330C98" w:rsidP="004D1504">
            <w:pPr>
              <w:spacing w:line="50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330C98">
              <w:rPr>
                <w:rFonts w:eastAsiaTheme="minorEastAsia" w:hint="eastAsia"/>
                <w:sz w:val="28"/>
                <w:szCs w:val="28"/>
              </w:rPr>
              <w:t>小提琴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4D1504" w:rsidRDefault="004D1504" w:rsidP="00211D2A">
            <w:pPr>
              <w:spacing w:line="50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D1504">
              <w:rPr>
                <w:rFonts w:eastAsiaTheme="minorEastAsia" w:hint="eastAsia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81.97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张喆昊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2017370902000420253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4D1504">
            <w:pPr>
              <w:spacing w:line="500" w:lineRule="exact"/>
              <w:ind w:firstLineChars="150" w:firstLine="420"/>
              <w:rPr>
                <w:sz w:val="28"/>
                <w:szCs w:val="28"/>
              </w:rPr>
            </w:pPr>
            <w:r w:rsidRPr="00330C98">
              <w:rPr>
                <w:rFonts w:ascii="宋体" w:eastAsia="宋体" w:hAnsi="宋体" w:cs="宋体" w:hint="eastAsia"/>
                <w:sz w:val="28"/>
                <w:szCs w:val="28"/>
              </w:rPr>
              <w:t>小提琴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86.33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周诗琪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2017370902000220923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330C98" w:rsidRDefault="00330C98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古筝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79.17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李佳鸿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2017370902090120547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330C98" w:rsidRDefault="00330C98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高胡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73.23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周子杰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2017370901000520040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330C98" w:rsidRDefault="00330C98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双簧管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74.9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周子瑞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2017370902090320571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4D1504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330C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钢琴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4D1504" w:rsidRDefault="004D1504" w:rsidP="00211D2A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74.27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徐瑞阳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2017370902090320585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4D1504" w:rsidRDefault="004D1504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中阮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83.9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张子易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2017370902070120010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330C98" w:rsidRDefault="00330C98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 w:rsidRPr="00330C98">
              <w:rPr>
                <w:rFonts w:eastAsiaTheme="minorEastAsia" w:hint="eastAsia"/>
                <w:kern w:val="0"/>
                <w:sz w:val="28"/>
                <w:szCs w:val="28"/>
              </w:rPr>
              <w:t>古筝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78.33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李霄霄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2017370902000220215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4D1504">
            <w:pPr>
              <w:spacing w:line="500" w:lineRule="exact"/>
              <w:ind w:firstLineChars="100" w:firstLine="280"/>
              <w:jc w:val="center"/>
              <w:rPr>
                <w:kern w:val="0"/>
                <w:sz w:val="28"/>
                <w:szCs w:val="28"/>
              </w:rPr>
            </w:pPr>
            <w:r w:rsidRPr="00330C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小提琴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83.33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王一凡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2017370902000220214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4D1504" w:rsidRDefault="004D1504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中胡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78.63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马婷薇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2017370901000820294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4D1504" w:rsidRDefault="004D1504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扬琴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87.7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王梦莹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2017370902000220489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4D1504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330C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钢琴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90.73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孙丰旭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2017370902090320055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Pr="004D1504" w:rsidRDefault="004D1504" w:rsidP="004D1504">
            <w:pPr>
              <w:spacing w:line="50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 w:hint="eastAsia"/>
                <w:kern w:val="0"/>
                <w:sz w:val="28"/>
                <w:szCs w:val="28"/>
              </w:rPr>
              <w:t>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79.83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逯益彤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2017370902000120321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4D1504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330C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古筝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85.82</w:t>
            </w:r>
          </w:p>
        </w:tc>
      </w:tr>
      <w:tr w:rsidR="00330C98" w:rsidTr="00330C9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8" w:rsidRDefault="00330C98" w:rsidP="009806BA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2017370902090320100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4D1504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330C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钢琴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4D1504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 w:rsidRPr="004D150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声乐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8" w:rsidRDefault="00330C98" w:rsidP="00211D2A"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77.9</w:t>
            </w:r>
          </w:p>
        </w:tc>
      </w:tr>
    </w:tbl>
    <w:bookmarkEnd w:id="0"/>
    <w:p w:rsidR="00687F36" w:rsidRDefault="003802D8" w:rsidP="009806BA">
      <w:pPr>
        <w:ind w:firstLineChars="1697" w:firstLine="545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 w:rsidR="00330C98">
        <w:rPr>
          <w:rFonts w:hint="eastAsia"/>
          <w:b/>
          <w:sz w:val="32"/>
          <w:szCs w:val="32"/>
        </w:rPr>
        <w:t>年音乐考生成绩</w:t>
      </w:r>
      <w:r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</w:rPr>
        <w:t xml:space="preserve">   </w:t>
      </w:r>
    </w:p>
    <w:p w:rsidR="00687F36" w:rsidRDefault="00687F36" w:rsidP="009806BA">
      <w:pPr>
        <w:spacing w:line="500" w:lineRule="exact"/>
      </w:pPr>
    </w:p>
    <w:p w:rsidR="00687F36" w:rsidRDefault="00687F36" w:rsidP="009806BA">
      <w:pPr>
        <w:spacing w:line="500" w:lineRule="exact"/>
      </w:pPr>
    </w:p>
    <w:p w:rsidR="00687F36" w:rsidRDefault="00687F36" w:rsidP="009806BA">
      <w:pPr>
        <w:spacing w:line="500" w:lineRule="exact"/>
      </w:pPr>
    </w:p>
    <w:p w:rsidR="00687F36" w:rsidRDefault="00687F36" w:rsidP="009806BA">
      <w:pPr>
        <w:spacing w:line="500" w:lineRule="exact"/>
      </w:pPr>
    </w:p>
    <w:p w:rsidR="00687F36" w:rsidRDefault="00687F36" w:rsidP="009806BA">
      <w:pPr>
        <w:spacing w:line="500" w:lineRule="exact"/>
      </w:pPr>
    </w:p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p w:rsidR="00687F36" w:rsidRDefault="00687F36"/>
    <w:sectPr w:rsidR="00687F3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F4"/>
    <w:rsid w:val="00096FF4"/>
    <w:rsid w:val="000B0B80"/>
    <w:rsid w:val="00211D2A"/>
    <w:rsid w:val="00293267"/>
    <w:rsid w:val="00330C98"/>
    <w:rsid w:val="003802D8"/>
    <w:rsid w:val="00485892"/>
    <w:rsid w:val="004D1504"/>
    <w:rsid w:val="0061601D"/>
    <w:rsid w:val="00687F36"/>
    <w:rsid w:val="00764EC5"/>
    <w:rsid w:val="00835322"/>
    <w:rsid w:val="00861666"/>
    <w:rsid w:val="008A7318"/>
    <w:rsid w:val="008F1897"/>
    <w:rsid w:val="009806BA"/>
    <w:rsid w:val="00992334"/>
    <w:rsid w:val="00B34334"/>
    <w:rsid w:val="00B667C4"/>
    <w:rsid w:val="00EE2E82"/>
    <w:rsid w:val="00F7180B"/>
    <w:rsid w:val="620378EA"/>
    <w:rsid w:val="7A1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A8078-2509-4F4E-98F0-A2ED6C84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2020-06-28T15:05:00Z</dcterms:created>
  <dcterms:modified xsi:type="dcterms:W3CDTF">2021-05-31T07:52:00Z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