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1F4" w:rsidRPr="000A61F4" w:rsidRDefault="000A61F4" w:rsidP="000A61F4">
      <w:pPr>
        <w:widowControl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6"/>
          <w:szCs w:val="36"/>
        </w:rPr>
      </w:pPr>
      <w:r w:rsidRPr="000A61F4">
        <w:rPr>
          <w:rFonts w:ascii="宋体" w:eastAsia="宋体" w:hAnsi="宋体" w:cs="宋体" w:hint="eastAsia"/>
          <w:b/>
          <w:bCs/>
          <w:color w:val="000000"/>
          <w:kern w:val="36"/>
          <w:sz w:val="36"/>
          <w:szCs w:val="36"/>
        </w:rPr>
        <w:t>2020年市直高中统招生计划统计表</w:t>
      </w:r>
    </w:p>
    <w:p w:rsidR="000A61F4" w:rsidRPr="000A61F4" w:rsidRDefault="000A61F4" w:rsidP="000A61F4">
      <w:pPr>
        <w:widowControl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bookmarkStart w:id="0" w:name="_GoBack"/>
      <w:bookmarkEnd w:id="0"/>
    </w:p>
    <w:tbl>
      <w:tblPr>
        <w:tblW w:w="8263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2065"/>
        <w:gridCol w:w="2065"/>
        <w:gridCol w:w="2068"/>
      </w:tblGrid>
      <w:tr w:rsidR="000A61F4" w:rsidRPr="000A61F4" w:rsidTr="000A61F4">
        <w:trPr>
          <w:trHeight w:val="610"/>
        </w:trPr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1F4" w:rsidRPr="000A61F4" w:rsidRDefault="000A61F4" w:rsidP="000A61F4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A61F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1F4" w:rsidRPr="000A61F4" w:rsidRDefault="000A61F4" w:rsidP="000A61F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1F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原计划</w:t>
            </w:r>
          </w:p>
        </w:tc>
        <w:tc>
          <w:tcPr>
            <w:tcW w:w="2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1F4" w:rsidRPr="000A61F4" w:rsidRDefault="000A61F4" w:rsidP="000A61F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1F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指标生剩余计划</w:t>
            </w:r>
          </w:p>
        </w:tc>
        <w:tc>
          <w:tcPr>
            <w:tcW w:w="20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1F4" w:rsidRPr="000A61F4" w:rsidRDefault="000A61F4" w:rsidP="000A61F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1F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最新计划</w:t>
            </w:r>
          </w:p>
        </w:tc>
      </w:tr>
      <w:tr w:rsidR="000A61F4" w:rsidRPr="000A61F4" w:rsidTr="000A61F4">
        <w:trPr>
          <w:trHeight w:val="610"/>
        </w:trPr>
        <w:tc>
          <w:tcPr>
            <w:tcW w:w="2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1F4" w:rsidRPr="000A61F4" w:rsidRDefault="000A61F4" w:rsidP="000A61F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1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泰安一中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1F4" w:rsidRPr="000A61F4" w:rsidRDefault="000A61F4" w:rsidP="000A61F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1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756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1F4" w:rsidRPr="000A61F4" w:rsidRDefault="000A61F4" w:rsidP="000A61F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1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1F4" w:rsidRPr="000A61F4" w:rsidRDefault="000A61F4" w:rsidP="000A61F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1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766</w:t>
            </w:r>
          </w:p>
        </w:tc>
      </w:tr>
      <w:tr w:rsidR="000A61F4" w:rsidRPr="000A61F4" w:rsidTr="000A61F4">
        <w:trPr>
          <w:trHeight w:val="610"/>
        </w:trPr>
        <w:tc>
          <w:tcPr>
            <w:tcW w:w="2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1F4" w:rsidRPr="000A61F4" w:rsidRDefault="000A61F4" w:rsidP="000A61F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1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泰安二中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1F4" w:rsidRPr="000A61F4" w:rsidRDefault="000A61F4" w:rsidP="000A61F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1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1F4" w:rsidRPr="000A61F4" w:rsidRDefault="000A61F4" w:rsidP="000A61F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1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1F4" w:rsidRPr="000A61F4" w:rsidRDefault="000A61F4" w:rsidP="000A61F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1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443</w:t>
            </w:r>
          </w:p>
        </w:tc>
      </w:tr>
      <w:tr w:rsidR="000A61F4" w:rsidRPr="000A61F4" w:rsidTr="000A61F4">
        <w:trPr>
          <w:trHeight w:val="610"/>
        </w:trPr>
        <w:tc>
          <w:tcPr>
            <w:tcW w:w="2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1F4" w:rsidRPr="000A61F4" w:rsidRDefault="000A61F4" w:rsidP="000A61F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1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泰山中学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1F4" w:rsidRPr="000A61F4" w:rsidRDefault="000A61F4" w:rsidP="000A61F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1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1F4" w:rsidRPr="000A61F4" w:rsidRDefault="000A61F4" w:rsidP="000A61F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1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1F4" w:rsidRPr="000A61F4" w:rsidRDefault="000A61F4" w:rsidP="000A61F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1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384</w:t>
            </w:r>
          </w:p>
        </w:tc>
      </w:tr>
      <w:tr w:rsidR="000A61F4" w:rsidRPr="000A61F4" w:rsidTr="000A61F4">
        <w:trPr>
          <w:trHeight w:val="610"/>
        </w:trPr>
        <w:tc>
          <w:tcPr>
            <w:tcW w:w="2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1F4" w:rsidRPr="000A61F4" w:rsidRDefault="000A61F4" w:rsidP="000A61F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1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泰安长城中学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1F4" w:rsidRPr="000A61F4" w:rsidRDefault="000A61F4" w:rsidP="000A61F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1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1F4" w:rsidRPr="000A61F4" w:rsidRDefault="000A61F4" w:rsidP="000A61F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1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1F4" w:rsidRPr="000A61F4" w:rsidRDefault="000A61F4" w:rsidP="000A61F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1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395</w:t>
            </w:r>
          </w:p>
        </w:tc>
      </w:tr>
      <w:tr w:rsidR="000A61F4" w:rsidRPr="000A61F4" w:rsidTr="000A61F4">
        <w:trPr>
          <w:trHeight w:val="610"/>
        </w:trPr>
        <w:tc>
          <w:tcPr>
            <w:tcW w:w="2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1F4" w:rsidRPr="000A61F4" w:rsidRDefault="000A61F4" w:rsidP="000A61F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1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泰安实验中学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1F4" w:rsidRPr="000A61F4" w:rsidRDefault="000A61F4" w:rsidP="000A61F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1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1F4" w:rsidRPr="000A61F4" w:rsidRDefault="000A61F4" w:rsidP="000A61F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1F4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1F4" w:rsidRPr="000A61F4" w:rsidRDefault="000A61F4" w:rsidP="000A61F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1F4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224</w:t>
            </w:r>
          </w:p>
        </w:tc>
      </w:tr>
      <w:tr w:rsidR="000A61F4" w:rsidRPr="000A61F4" w:rsidTr="000A61F4">
        <w:trPr>
          <w:trHeight w:val="639"/>
        </w:trPr>
        <w:tc>
          <w:tcPr>
            <w:tcW w:w="2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1F4" w:rsidRPr="000A61F4" w:rsidRDefault="000A61F4" w:rsidP="000A61F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1F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1F4" w:rsidRPr="000A61F4" w:rsidRDefault="000A61F4" w:rsidP="000A61F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1F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2077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1F4" w:rsidRPr="000A61F4" w:rsidRDefault="000A61F4" w:rsidP="000A61F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1F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61F4" w:rsidRPr="000A61F4" w:rsidRDefault="000A61F4" w:rsidP="000A61F4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A61F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2212</w:t>
            </w:r>
          </w:p>
        </w:tc>
      </w:tr>
    </w:tbl>
    <w:p w:rsidR="00394AD9" w:rsidRDefault="00394AD9"/>
    <w:sectPr w:rsidR="00394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1F4"/>
    <w:rsid w:val="000A61F4"/>
    <w:rsid w:val="003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7BB8A2-EDE9-4F3A-968D-2751FA6F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phoney</dc:creator>
  <cp:keywords/>
  <dc:description/>
  <cp:lastModifiedBy>phoney</cp:lastModifiedBy>
  <cp:revision>1</cp:revision>
  <dcterms:created xsi:type="dcterms:W3CDTF">2020-08-12T02:53:00Z</dcterms:created>
  <dcterms:modified xsi:type="dcterms:W3CDTF">2020-08-12T02:53:00Z</dcterms:modified>
</cp:coreProperties>
</file>